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F205D66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08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D80A48A" w:rsidR="002C7489" w:rsidRPr="0061785B" w:rsidRDefault="00894E9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C5A5A">
              <w:rPr>
                <w:rFonts w:ascii="Arial Narrow" w:hAnsi="Arial Narrow"/>
                <w:sz w:val="22"/>
                <w:szCs w:val="22"/>
              </w:rPr>
              <w:t>30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4E592A31" w:rsidR="002C7489" w:rsidRPr="0061785B" w:rsidRDefault="00FC5A5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6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F90B72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230929A4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="00127E78">
              <w:rPr>
                <w:rFonts w:ascii="Arial Narrow" w:hAnsi="Arial Narrow"/>
                <w:sz w:val="22"/>
                <w:szCs w:val="22"/>
                <w:lang w:val="es-CO"/>
              </w:rPr>
              <w:t xml:space="preserve"> Social Tech y demás cursos de interés para hacer crecer su negocio en el ámbito digital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218757AD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894E99">
              <w:rPr>
                <w:rFonts w:ascii="Arial Narrow" w:hAnsi="Arial Narrow"/>
                <w:sz w:val="22"/>
                <w:szCs w:val="22"/>
              </w:rPr>
              <w:t>5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FC5A5A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27E78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127E78">
              <w:rPr>
                <w:rFonts w:ascii="Arial Narrow" w:hAnsi="Arial Narrow"/>
                <w:sz w:val="22"/>
                <w:szCs w:val="22"/>
              </w:rPr>
              <w:t>08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de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Lorica, 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en el negocio </w:t>
            </w:r>
            <w:r w:rsidR="00FC5A5A">
              <w:rPr>
                <w:rFonts w:ascii="Arial Narrow" w:hAnsi="Arial Narrow"/>
                <w:sz w:val="22"/>
                <w:szCs w:val="22"/>
              </w:rPr>
              <w:t>DROGUERÍA ESTELLA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, donde participó </w:t>
            </w:r>
            <w:r w:rsidR="00FC5A5A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127E78">
              <w:rPr>
                <w:rFonts w:ascii="Arial Narrow" w:hAnsi="Arial Narrow"/>
                <w:sz w:val="22"/>
                <w:szCs w:val="22"/>
              </w:rPr>
              <w:t>seño</w:t>
            </w:r>
            <w:r w:rsidR="00FC5A5A">
              <w:rPr>
                <w:rFonts w:ascii="Arial Narrow" w:hAnsi="Arial Narrow"/>
                <w:sz w:val="22"/>
                <w:szCs w:val="22"/>
              </w:rPr>
              <w:t>ra Nacira Herrera Jattin (propietaria)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y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B1C7193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presentarse y explicar la finalidad de la reunión, </w:t>
            </w:r>
            <w:r w:rsidR="00127E78">
              <w:rPr>
                <w:rFonts w:ascii="Arial Narrow" w:hAnsi="Arial Narrow"/>
                <w:sz w:val="22"/>
                <w:szCs w:val="22"/>
              </w:rPr>
              <w:t>ante esto</w:t>
            </w:r>
            <w:r w:rsidR="00FC5A5A">
              <w:rPr>
                <w:rFonts w:ascii="Arial Narrow" w:hAnsi="Arial Narrow"/>
                <w:sz w:val="22"/>
                <w:szCs w:val="22"/>
              </w:rPr>
              <w:t xml:space="preserve"> la señora Estella Herra</w:t>
            </w:r>
            <w:r w:rsidR="00127E78">
              <w:rPr>
                <w:rFonts w:ascii="Arial Narrow" w:hAnsi="Arial Narrow"/>
                <w:sz w:val="22"/>
                <w:szCs w:val="22"/>
              </w:rPr>
              <w:t>, se muestra muy interesad</w:t>
            </w:r>
            <w:r w:rsidR="00FC5A5A">
              <w:rPr>
                <w:rFonts w:ascii="Arial Narrow" w:hAnsi="Arial Narrow"/>
                <w:sz w:val="22"/>
                <w:szCs w:val="22"/>
              </w:rPr>
              <w:t>a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y</w:t>
            </w:r>
            <w:r w:rsidR="00894E99">
              <w:rPr>
                <w:rFonts w:ascii="Arial Narrow" w:hAnsi="Arial Narrow"/>
                <w:sz w:val="22"/>
                <w:szCs w:val="22"/>
              </w:rPr>
              <w:t xml:space="preserve"> ocupa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una actitud </w:t>
            </w:r>
            <w:r w:rsidR="00C84DEF">
              <w:rPr>
                <w:rFonts w:ascii="Arial Narrow" w:hAnsi="Arial Narrow"/>
                <w:sz w:val="22"/>
                <w:szCs w:val="22"/>
              </w:rPr>
              <w:t>cordia</w:t>
            </w:r>
            <w:r w:rsidR="00127E78">
              <w:rPr>
                <w:rFonts w:ascii="Arial Narrow" w:hAnsi="Arial Narrow"/>
                <w:sz w:val="22"/>
                <w:szCs w:val="22"/>
              </w:rPr>
              <w:t>l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C85299" w14:textId="1FF846C4" w:rsidR="00CA0AA1" w:rsidRPr="00925A28" w:rsidRDefault="002D73F7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5DBCFB25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="007458C2"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 w:rsidR="007458C2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FA25DC3" w14:textId="77777777" w:rsidR="007458C2" w:rsidRDefault="007458C2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C0C6440" w14:textId="0A582421" w:rsidR="007458C2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2893FF28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303DFF5" w14:textId="13A22F1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7A926FDE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18AA8C2" w14:textId="4875FE6C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44AC99A3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57D7C60" w14:textId="77777777" w:rsidR="00925A28" w:rsidRP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4DF954C4" w14:textId="4FBFFFB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84D3E66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BC2A09" w14:textId="45E35C1C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53C11BEE" w14:textId="77777777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7286ACB" w14:textId="3F4E43D8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2A9451CD" w14:textId="5A32DBF3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44A7C6A1" w14:textId="10B72009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6F7B73BF" w14:textId="39F7D017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6C411BB2" w14:textId="75B6309E" w:rsid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139FFF5F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646F51" w14:textId="7F4FC248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2A194AAA" w14:textId="7135CFC6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E11005E" w14:textId="11019C8F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</w:t>
            </w:r>
            <w:r w:rsidR="00DD6183" w:rsidRPr="00DD6183">
              <w:rPr>
                <w:rFonts w:ascii="Arial Narrow" w:hAnsi="Arial Narrow"/>
                <w:sz w:val="22"/>
                <w:szCs w:val="22"/>
                <w:lang w:val="es-CO"/>
              </w:rPr>
              <w:t>generar mayores ingresos a menor costo.</w:t>
            </w:r>
          </w:p>
          <w:p w14:paraId="7A684AAE" w14:textId="77777777" w:rsidR="00DD6183" w:rsidRDefault="00DD6183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2F3181" w14:textId="18D6BA47" w:rsidR="00DD6183" w:rsidRDefault="00FC5A5A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La propietaria y vendedora del negocio 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>se sintió muy agradecid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>, entusiasmad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e interesad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en </w:t>
            </w:r>
            <w:r w:rsidR="00894E99">
              <w:rPr>
                <w:rFonts w:ascii="Arial Narrow" w:hAnsi="Arial Narrow"/>
                <w:sz w:val="22"/>
                <w:szCs w:val="22"/>
                <w:lang w:val="es-CO"/>
              </w:rPr>
              <w:t xml:space="preserve">participar y formarse por medio 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>de los cursos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, para que su negocio </w:t>
            </w:r>
            <w:r w:rsidR="00CB36DE">
              <w:rPr>
                <w:rFonts w:ascii="Arial Narrow" w:hAnsi="Arial Narrow"/>
                <w:sz w:val="22"/>
                <w:szCs w:val="22"/>
                <w:lang w:val="es-CO"/>
              </w:rPr>
              <w:t>este a otro nivel.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70C83C58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</w:t>
            </w:r>
            <w:r w:rsidR="00DD6183">
              <w:rPr>
                <w:rFonts w:ascii="Arial Narrow" w:hAnsi="Arial Narrow"/>
                <w:sz w:val="22"/>
                <w:szCs w:val="22"/>
              </w:rPr>
              <w:t>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0CFB90EF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B36DE">
              <w:rPr>
                <w:rFonts w:ascii="Arial Narrow" w:hAnsi="Arial Narrow"/>
                <w:sz w:val="22"/>
                <w:szCs w:val="22"/>
              </w:rPr>
              <w:t>6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CB36DE">
              <w:rPr>
                <w:rFonts w:ascii="Arial Narrow" w:hAnsi="Arial Narrow"/>
                <w:sz w:val="22"/>
                <w:szCs w:val="22"/>
              </w:rPr>
              <w:t>00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D6183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</w:t>
            </w:r>
            <w:r w:rsidR="00DD6183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sostenibilidad</w:t>
            </w:r>
            <w:r w:rsidR="00DD6183">
              <w:rPr>
                <w:rFonts w:ascii="Arial Narrow" w:hAnsi="Arial Narrow"/>
                <w:sz w:val="22"/>
                <w:szCs w:val="22"/>
              </w:rPr>
              <w:t xml:space="preserve"> y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280C0460" w:rsidR="00F3640A" w:rsidRPr="0061785B" w:rsidRDefault="00CB36D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Nacira Herrera Jattin</w:t>
            </w:r>
          </w:p>
        </w:tc>
        <w:tc>
          <w:tcPr>
            <w:tcW w:w="3129" w:type="dxa"/>
            <w:vAlign w:val="center"/>
          </w:tcPr>
          <w:p w14:paraId="79E5FAD2" w14:textId="56DDEAEE" w:rsidR="00F3640A" w:rsidRPr="0061785B" w:rsidRDefault="00CB36D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Propietaria Droguería Estella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459A945C" w14:textId="081DC8D6" w:rsidR="00CB36DE" w:rsidRPr="00CB36DE" w:rsidRDefault="00CB36DE" w:rsidP="00CB36DE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CB36DE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33CFCA8F" wp14:editId="191ABBDB">
            <wp:extent cx="2871415" cy="5104374"/>
            <wp:effectExtent l="0" t="0" r="5715" b="1270"/>
            <wp:docPr id="95416917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428" cy="51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5A73A" w14:textId="1A8A7EBC" w:rsidR="00894E99" w:rsidRPr="00894E99" w:rsidRDefault="00894E99" w:rsidP="00894E9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3427028F" w:rsidR="0094471E" w:rsidRPr="00894E99" w:rsidRDefault="0094471E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552A7E0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6C690B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5BB27F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4D435BA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D263514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56803C5" w14:textId="0C228E33" w:rsidR="00CB36DE" w:rsidRPr="00CB36DE" w:rsidRDefault="00CB36DE" w:rsidP="00CB36DE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CB36DE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79D898BA" wp14:editId="747D75F1">
            <wp:extent cx="5613400" cy="3775710"/>
            <wp:effectExtent l="0" t="0" r="6350" b="0"/>
            <wp:docPr id="493574278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77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2A2C9" w14:textId="31A58738" w:rsidR="00B76EE1" w:rsidRPr="00B76EE1" w:rsidRDefault="00B76EE1" w:rsidP="00B76EE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31431CD0" w14:textId="5799E4B7" w:rsidR="008301B5" w:rsidRPr="00894E99" w:rsidRDefault="008301B5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947A9A" w14:textId="77777777" w:rsidR="000C754D" w:rsidRDefault="000C754D">
      <w:r>
        <w:separator/>
      </w:r>
    </w:p>
  </w:endnote>
  <w:endnote w:type="continuationSeparator" w:id="0">
    <w:p w14:paraId="0F89CBA0" w14:textId="77777777" w:rsidR="000C754D" w:rsidRDefault="000C754D">
      <w:r>
        <w:continuationSeparator/>
      </w:r>
    </w:p>
  </w:endnote>
  <w:endnote w:type="continuationNotice" w:id="1">
    <w:p w14:paraId="4BE0C55E" w14:textId="77777777" w:rsidR="000C754D" w:rsidRDefault="000C754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93D5B9" w14:textId="77777777" w:rsidR="000C754D" w:rsidRDefault="000C754D">
      <w:r>
        <w:separator/>
      </w:r>
    </w:p>
  </w:footnote>
  <w:footnote w:type="continuationSeparator" w:id="0">
    <w:p w14:paraId="7733338B" w14:textId="77777777" w:rsidR="000C754D" w:rsidRDefault="000C754D">
      <w:r>
        <w:continuationSeparator/>
      </w:r>
    </w:p>
  </w:footnote>
  <w:footnote w:type="continuationNotice" w:id="1">
    <w:p w14:paraId="6C84769E" w14:textId="77777777" w:rsidR="000C754D" w:rsidRDefault="000C754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C754D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27E78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458C2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94E99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25A28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76EE1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36DE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D6183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5A5A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822</Words>
  <Characters>4527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5339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2026-04-22T22:30:00Z</dcterms:created>
  <dcterms:modified xsi:type="dcterms:W3CDTF">2026-04-22T22:30:00Z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